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794ddec99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905e3fd5e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Niska Polyana,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99208a88b49f6" /><Relationship Type="http://schemas.openxmlformats.org/officeDocument/2006/relationships/numbering" Target="/word/numbering.xml" Id="R4ae8dc88737b4bb0" /><Relationship Type="http://schemas.openxmlformats.org/officeDocument/2006/relationships/settings" Target="/word/settings.xml" Id="Rdd21123a0c0a4568" /><Relationship Type="http://schemas.openxmlformats.org/officeDocument/2006/relationships/image" Target="/word/media/2be75986-f46f-48e5-b3d7-3fc2f37915bd.png" Id="Rdeb905e3fd5e4b15" /></Relationships>
</file>