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409c69ecb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d0e4b9ee8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Nivyanin,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088d5b4a0454a" /><Relationship Type="http://schemas.openxmlformats.org/officeDocument/2006/relationships/numbering" Target="/word/numbering.xml" Id="R4670be03cd8146c5" /><Relationship Type="http://schemas.openxmlformats.org/officeDocument/2006/relationships/settings" Target="/word/settings.xml" Id="Rcbcd6ba22d2342f9" /><Relationship Type="http://schemas.openxmlformats.org/officeDocument/2006/relationships/image" Target="/word/media/f80ad0d2-1fe8-41b4-897f-e279b1b00ab4.png" Id="Rd7cd0e4b9ee8484d" /></Relationships>
</file>