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7a6d85431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8076d99a4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9d458f4484469" /><Relationship Type="http://schemas.openxmlformats.org/officeDocument/2006/relationships/numbering" Target="/word/numbering.xml" Id="R8175697b366945c4" /><Relationship Type="http://schemas.openxmlformats.org/officeDocument/2006/relationships/settings" Target="/word/settings.xml" Id="R791fc4b917ce4e58" /><Relationship Type="http://schemas.openxmlformats.org/officeDocument/2006/relationships/image" Target="/word/media/da0ebf86-12d7-4e54-bf37-cccb9b8089b8.png" Id="R0378076d99a440bb" /></Relationships>
</file>