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211ea616e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98879149d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b8a7de5d04d22" /><Relationship Type="http://schemas.openxmlformats.org/officeDocument/2006/relationships/numbering" Target="/word/numbering.xml" Id="R331a4997faf84588" /><Relationship Type="http://schemas.openxmlformats.org/officeDocument/2006/relationships/settings" Target="/word/settings.xml" Id="Ra8e04a89f91f42b6" /><Relationship Type="http://schemas.openxmlformats.org/officeDocument/2006/relationships/image" Target="/word/media/0a717c7b-bf47-4ffe-a711-bfd0993b5915.png" Id="Rb8598879149d4275" /></Relationships>
</file>