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82d10b49d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044a343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 Botevo,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108b2fd547e0" /><Relationship Type="http://schemas.openxmlformats.org/officeDocument/2006/relationships/numbering" Target="/word/numbering.xml" Id="R5ec21774c9984f41" /><Relationship Type="http://schemas.openxmlformats.org/officeDocument/2006/relationships/settings" Target="/word/settings.xml" Id="Ree0051c8216444fd" /><Relationship Type="http://schemas.openxmlformats.org/officeDocument/2006/relationships/image" Target="/word/media/aeac7c20-f174-4fd6-905d-d4a8bce3eda8.png" Id="R1029044a343043dd" /></Relationships>
</file>