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33fcadd0f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4600a5071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2bfa4519d4f59" /><Relationship Type="http://schemas.openxmlformats.org/officeDocument/2006/relationships/numbering" Target="/word/numbering.xml" Id="Rcec0e04b22974ab0" /><Relationship Type="http://schemas.openxmlformats.org/officeDocument/2006/relationships/settings" Target="/word/settings.xml" Id="Ra9657085fc004658" /><Relationship Type="http://schemas.openxmlformats.org/officeDocument/2006/relationships/image" Target="/word/media/3855dd43-ed17-48dc-a555-989a1c804351.png" Id="R59f4600a5071419e" /></Relationships>
</file>