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db0a57c2f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00d228556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c8439675a4432" /><Relationship Type="http://schemas.openxmlformats.org/officeDocument/2006/relationships/numbering" Target="/word/numbering.xml" Id="Raecfea27faa64ab6" /><Relationship Type="http://schemas.openxmlformats.org/officeDocument/2006/relationships/settings" Target="/word/settings.xml" Id="R5944a5fec5e94f87" /><Relationship Type="http://schemas.openxmlformats.org/officeDocument/2006/relationships/image" Target="/word/media/3df0aff4-b378-497d-a2b8-e158fbef9409.png" Id="R83800d2285564e7d" /></Relationships>
</file>