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5055922e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f50a4cb18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4f2d3f4e74ff6" /><Relationship Type="http://schemas.openxmlformats.org/officeDocument/2006/relationships/numbering" Target="/word/numbering.xml" Id="Ra58deadaeca74e2b" /><Relationship Type="http://schemas.openxmlformats.org/officeDocument/2006/relationships/settings" Target="/word/settings.xml" Id="R3d1a212dff53440c" /><Relationship Type="http://schemas.openxmlformats.org/officeDocument/2006/relationships/image" Target="/word/media/4663f125-5d1c-4f33-8671-c8f08790dc66.png" Id="Rb7af50a4cb184d39" /></Relationships>
</file>