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6d1dc8e69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515602047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Oreshnik,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2575896b24b01" /><Relationship Type="http://schemas.openxmlformats.org/officeDocument/2006/relationships/numbering" Target="/word/numbering.xml" Id="R654738b4c11f441e" /><Relationship Type="http://schemas.openxmlformats.org/officeDocument/2006/relationships/settings" Target="/word/settings.xml" Id="R257b0261296a4fca" /><Relationship Type="http://schemas.openxmlformats.org/officeDocument/2006/relationships/image" Target="/word/media/dacccfa8-57ec-4af6-b904-67c0685d2222.png" Id="R12c51560204746e4" /></Relationships>
</file>