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50c997b06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97b0eab4b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Padesh,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deca845d040c2" /><Relationship Type="http://schemas.openxmlformats.org/officeDocument/2006/relationships/numbering" Target="/word/numbering.xml" Id="R3f1e921f52d64f68" /><Relationship Type="http://schemas.openxmlformats.org/officeDocument/2006/relationships/settings" Target="/word/settings.xml" Id="R6aa933b04c0f40e4" /><Relationship Type="http://schemas.openxmlformats.org/officeDocument/2006/relationships/image" Target="/word/media/1bcee993-45d2-4e4c-af4a-7c1461eb589f.png" Id="Rf3c97b0eab4b4a5e" /></Relationships>
</file>