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77ec79b20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7cb37d9b1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Palamartsa,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97bda83e24435" /><Relationship Type="http://schemas.openxmlformats.org/officeDocument/2006/relationships/numbering" Target="/word/numbering.xml" Id="R1f7f0375236f476a" /><Relationship Type="http://schemas.openxmlformats.org/officeDocument/2006/relationships/settings" Target="/word/settings.xml" Id="Rfd1f1f27e9ed4b05" /><Relationship Type="http://schemas.openxmlformats.org/officeDocument/2006/relationships/image" Target="/word/media/9655017c-1684-4e1d-b124-47e9845417af.png" Id="Rd477cb37d9b14e67" /></Relationships>
</file>