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b22d2a63b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67901a8e1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Palatnik,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8d50af9ed49b8" /><Relationship Type="http://schemas.openxmlformats.org/officeDocument/2006/relationships/numbering" Target="/word/numbering.xml" Id="R501cf6d1e0534d54" /><Relationship Type="http://schemas.openxmlformats.org/officeDocument/2006/relationships/settings" Target="/word/settings.xml" Id="R04f940bb528942ba" /><Relationship Type="http://schemas.openxmlformats.org/officeDocument/2006/relationships/image" Target="/word/media/57b70d10-2e96-4a9f-8f81-ee551e967bc0.png" Id="Re3167901a8e14dd3" /></Relationships>
</file>