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961445bf5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46add0dea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Parchevich,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bd951a83749ea" /><Relationship Type="http://schemas.openxmlformats.org/officeDocument/2006/relationships/numbering" Target="/word/numbering.xml" Id="R0479b2af505b4428" /><Relationship Type="http://schemas.openxmlformats.org/officeDocument/2006/relationships/settings" Target="/word/settings.xml" Id="R0f8bdf2a4d1d4fbf" /><Relationship Type="http://schemas.openxmlformats.org/officeDocument/2006/relationships/image" Target="/word/media/c20b624c-e7fa-4dcf-80fb-ef1481b8860d.png" Id="R4e646add0dea44a5" /></Relationships>
</file>