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c72782eb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aabb0720f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8be18b8c34d76" /><Relationship Type="http://schemas.openxmlformats.org/officeDocument/2006/relationships/numbering" Target="/word/numbering.xml" Id="Re45cb3b92c4047ed" /><Relationship Type="http://schemas.openxmlformats.org/officeDocument/2006/relationships/settings" Target="/word/settings.xml" Id="Rbd2d12beaab84590" /><Relationship Type="http://schemas.openxmlformats.org/officeDocument/2006/relationships/image" Target="/word/media/259bab1f-cdc0-47eb-b1b2-bfe3333d92a0.png" Id="R47caabb0720f47ba" /></Relationships>
</file>