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4874e00ba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3c154869e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Pashintsi,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cfa82d20b4001" /><Relationship Type="http://schemas.openxmlformats.org/officeDocument/2006/relationships/numbering" Target="/word/numbering.xml" Id="R4686b03e514a464f" /><Relationship Type="http://schemas.openxmlformats.org/officeDocument/2006/relationships/settings" Target="/word/settings.xml" Id="Re9cec853da9346eb" /><Relationship Type="http://schemas.openxmlformats.org/officeDocument/2006/relationships/image" Target="/word/media/51ddbdf3-a0c3-4cb9-a0e3-f6b61bf5da47.png" Id="R5da3c154869e4250" /></Relationships>
</file>