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89686604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c25a5f5d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Pavelsko,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b7e8aa6284254" /><Relationship Type="http://schemas.openxmlformats.org/officeDocument/2006/relationships/numbering" Target="/word/numbering.xml" Id="R7032bb2b5cad45df" /><Relationship Type="http://schemas.openxmlformats.org/officeDocument/2006/relationships/settings" Target="/word/settings.xml" Id="R8801f89ae7fd4479" /><Relationship Type="http://schemas.openxmlformats.org/officeDocument/2006/relationships/image" Target="/word/media/6a0ef119-0ab8-41f8-9836-c3800cf47054.png" Id="R1248c25a5f5d4c9d" /></Relationships>
</file>