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fc14eaf79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703ba60ec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Pazartsi,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43132fb2e4804" /><Relationship Type="http://schemas.openxmlformats.org/officeDocument/2006/relationships/numbering" Target="/word/numbering.xml" Id="Reb1260c823b24dbe" /><Relationship Type="http://schemas.openxmlformats.org/officeDocument/2006/relationships/settings" Target="/word/settings.xml" Id="R7277efbe185c4d62" /><Relationship Type="http://schemas.openxmlformats.org/officeDocument/2006/relationships/image" Target="/word/media/80db879e-38ab-4c9a-8601-faa3d6b5eea1.png" Id="R87b703ba60ec4f41" /></Relationships>
</file>