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88798e46c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bab21319e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Pernik,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371175ff24539" /><Relationship Type="http://schemas.openxmlformats.org/officeDocument/2006/relationships/numbering" Target="/word/numbering.xml" Id="R94ca9a096a2a4bc7" /><Relationship Type="http://schemas.openxmlformats.org/officeDocument/2006/relationships/settings" Target="/word/settings.xml" Id="R593ad79e7399483f" /><Relationship Type="http://schemas.openxmlformats.org/officeDocument/2006/relationships/image" Target="/word/media/6690da9c-9e9e-4394-ac47-be9f0dcb901c.png" Id="R352bab21319e44ab" /></Relationships>
</file>