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c117c86b4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d617b562e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fbc386ecc4aa9" /><Relationship Type="http://schemas.openxmlformats.org/officeDocument/2006/relationships/numbering" Target="/word/numbering.xml" Id="Rffbdb2a1bd0649ec" /><Relationship Type="http://schemas.openxmlformats.org/officeDocument/2006/relationships/settings" Target="/word/settings.xml" Id="Rf84a06c6081d4ed8" /><Relationship Type="http://schemas.openxmlformats.org/officeDocument/2006/relationships/image" Target="/word/media/97c98b5e-788b-43c9-807f-0de1f44af879.png" Id="Re53d617b562e4bfe" /></Relationships>
</file>