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1c391fec6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677e71854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Petlino,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4dc43dcab45c7" /><Relationship Type="http://schemas.openxmlformats.org/officeDocument/2006/relationships/numbering" Target="/word/numbering.xml" Id="Rfa460951d17849d1" /><Relationship Type="http://schemas.openxmlformats.org/officeDocument/2006/relationships/settings" Target="/word/settings.xml" Id="Rb70eb3128ddb4a32" /><Relationship Type="http://schemas.openxmlformats.org/officeDocument/2006/relationships/image" Target="/word/media/4875e6fe-e8a4-4636-b0f5-b314de0dde7c.png" Id="R618677e718544776" /></Relationships>
</file>