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0159f04a7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fe4389126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Pevtsite,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0c4bd0d9e46f6" /><Relationship Type="http://schemas.openxmlformats.org/officeDocument/2006/relationships/numbering" Target="/word/numbering.xml" Id="R6ad1d8c566fe47c3" /><Relationship Type="http://schemas.openxmlformats.org/officeDocument/2006/relationships/settings" Target="/word/settings.xml" Id="R637f1a70b5bd4e1e" /><Relationship Type="http://schemas.openxmlformats.org/officeDocument/2006/relationships/image" Target="/word/media/6112bc20-6972-4e82-8792-43e12972c422.png" Id="Rc0bfe43891264801" /></Relationships>
</file>