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d197d2e2e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de7914ea3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Piperitsa,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04e0b6bf34821" /><Relationship Type="http://schemas.openxmlformats.org/officeDocument/2006/relationships/numbering" Target="/word/numbering.xml" Id="R4fbc4c69aa4948a6" /><Relationship Type="http://schemas.openxmlformats.org/officeDocument/2006/relationships/settings" Target="/word/settings.xml" Id="Red4ce13f86a04b52" /><Relationship Type="http://schemas.openxmlformats.org/officeDocument/2006/relationships/image" Target="/word/media/70b6bf07-ece9-40f6-b29a-ce67a2d3abad.png" Id="Re67de7914ea3482e" /></Relationships>
</file>