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677038f34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190451bc1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Plachka,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3e27d963f4d29" /><Relationship Type="http://schemas.openxmlformats.org/officeDocument/2006/relationships/numbering" Target="/word/numbering.xml" Id="Rae04bbd050974928" /><Relationship Type="http://schemas.openxmlformats.org/officeDocument/2006/relationships/settings" Target="/word/settings.xml" Id="Ree7efda7ef094a39" /><Relationship Type="http://schemas.openxmlformats.org/officeDocument/2006/relationships/image" Target="/word/media/e1d7b91e-c534-4bd0-b279-30562e07bb32.png" Id="R3a6190451bc14e2e" /></Relationships>
</file>