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83d2e4b7e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00602fd16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735c44f064829" /><Relationship Type="http://schemas.openxmlformats.org/officeDocument/2006/relationships/numbering" Target="/word/numbering.xml" Id="Rcab605e879604544" /><Relationship Type="http://schemas.openxmlformats.org/officeDocument/2006/relationships/settings" Target="/word/settings.xml" Id="R25f2f51dd6f743d6" /><Relationship Type="http://schemas.openxmlformats.org/officeDocument/2006/relationships/image" Target="/word/media/5ecc71c0-bb7b-4d59-a449-d0dcacda38b8.png" Id="R35b00602fd164e40" /></Relationships>
</file>