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3c93b660d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f15daf2a8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Pleven,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08e0c60544603" /><Relationship Type="http://schemas.openxmlformats.org/officeDocument/2006/relationships/numbering" Target="/word/numbering.xml" Id="R001b4bc547c34bda" /><Relationship Type="http://schemas.openxmlformats.org/officeDocument/2006/relationships/settings" Target="/word/settings.xml" Id="Rf18f6a28121b4146" /><Relationship Type="http://schemas.openxmlformats.org/officeDocument/2006/relationships/image" Target="/word/media/aa20f3bf-6b25-4de0-a002-4a97bb333265.png" Id="Rea4f15daf2a8436e" /></Relationships>
</file>