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2fc60ba6b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6e0fd4e79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Plovka,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8c670e1d64773" /><Relationship Type="http://schemas.openxmlformats.org/officeDocument/2006/relationships/numbering" Target="/word/numbering.xml" Id="R1248b5aa78764144" /><Relationship Type="http://schemas.openxmlformats.org/officeDocument/2006/relationships/settings" Target="/word/settings.xml" Id="R062338221bca45d8" /><Relationship Type="http://schemas.openxmlformats.org/officeDocument/2006/relationships/image" Target="/word/media/7254d01e-1c9e-44cb-a14c-0190c11278e7.png" Id="R1ed6e0fd4e7945f1" /></Relationships>
</file>