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e6fffdef234a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1508748bd24c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Podgoritsa,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964862b94342ca" /><Relationship Type="http://schemas.openxmlformats.org/officeDocument/2006/relationships/numbering" Target="/word/numbering.xml" Id="R156f2e0d0c9347b5" /><Relationship Type="http://schemas.openxmlformats.org/officeDocument/2006/relationships/settings" Target="/word/settings.xml" Id="R7e5c853241eb44b4" /><Relationship Type="http://schemas.openxmlformats.org/officeDocument/2006/relationships/image" Target="/word/media/829abc13-ba69-49b8-9dbc-0b0b52173862.png" Id="Ra31508748bd24c95" /></Relationships>
</file>