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98ebecb6b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d74296dd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Podkova,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972f07b9947ea" /><Relationship Type="http://schemas.openxmlformats.org/officeDocument/2006/relationships/numbering" Target="/word/numbering.xml" Id="Rc5970c1b34504179" /><Relationship Type="http://schemas.openxmlformats.org/officeDocument/2006/relationships/settings" Target="/word/settings.xml" Id="Rf5894861029e43d8" /><Relationship Type="http://schemas.openxmlformats.org/officeDocument/2006/relationships/image" Target="/word/media/e30bb4a2-e9fb-4669-88ea-ada044fee186.png" Id="Rcf54d74296dd4759" /></Relationships>
</file>