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d6d1c66b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f402d8bab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Polkovnik-Dyakovo,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99672f9cc4704" /><Relationship Type="http://schemas.openxmlformats.org/officeDocument/2006/relationships/numbering" Target="/word/numbering.xml" Id="R0bfff19129c34981" /><Relationship Type="http://schemas.openxmlformats.org/officeDocument/2006/relationships/settings" Target="/word/settings.xml" Id="R8fa083e5e2ba41aa" /><Relationship Type="http://schemas.openxmlformats.org/officeDocument/2006/relationships/image" Target="/word/media/27dc9ec3-f7dc-47dd-8ee0-07b4956df1a7.png" Id="R19bf402d8bab42df" /></Relationships>
</file>