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2364d6c5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499d13e2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Polkovnik Minkovo,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619e3c704b55" /><Relationship Type="http://schemas.openxmlformats.org/officeDocument/2006/relationships/numbering" Target="/word/numbering.xml" Id="Rb8b1040030ba4daa" /><Relationship Type="http://schemas.openxmlformats.org/officeDocument/2006/relationships/settings" Target="/word/settings.xml" Id="R1f09f01bfe6b4490" /><Relationship Type="http://schemas.openxmlformats.org/officeDocument/2006/relationships/image" Target="/word/media/aa96697e-7d5e-4ef0-8fd9-bdcfc1c79e5b.png" Id="R37d499d13e264654" /></Relationships>
</file>