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d459e6af7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079757ec4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Polkovnik Sveshtarovo,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708c858604cb2" /><Relationship Type="http://schemas.openxmlformats.org/officeDocument/2006/relationships/numbering" Target="/word/numbering.xml" Id="R0907009998654aff" /><Relationship Type="http://schemas.openxmlformats.org/officeDocument/2006/relationships/settings" Target="/word/settings.xml" Id="R8c3db47b15774a9a" /><Relationship Type="http://schemas.openxmlformats.org/officeDocument/2006/relationships/image" Target="/word/media/bdc0dac3-170b-4a1f-a84e-73cd2d36c6c0.png" Id="Rb8d079757ec44c33" /></Relationships>
</file>