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4eab82e4a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72d09a462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Polska Skakavitsa,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fe72f65f04a92" /><Relationship Type="http://schemas.openxmlformats.org/officeDocument/2006/relationships/numbering" Target="/word/numbering.xml" Id="R235f3da37c714172" /><Relationship Type="http://schemas.openxmlformats.org/officeDocument/2006/relationships/settings" Target="/word/settings.xml" Id="R8b7380eb41444d56" /><Relationship Type="http://schemas.openxmlformats.org/officeDocument/2006/relationships/image" Target="/word/media/8ee0e661-788a-4da3-bdcb-f4085d047f90.png" Id="Rfcc72d09a4624eba" /></Relationships>
</file>