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4120d7b0e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525a58c08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Polski Trumbesh,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68c13f13643bf" /><Relationship Type="http://schemas.openxmlformats.org/officeDocument/2006/relationships/numbering" Target="/word/numbering.xml" Id="Rce630954aaf14f69" /><Relationship Type="http://schemas.openxmlformats.org/officeDocument/2006/relationships/settings" Target="/word/settings.xml" Id="R6fa430164e4b49f9" /><Relationship Type="http://schemas.openxmlformats.org/officeDocument/2006/relationships/image" Target="/word/media/8201a7aa-57f7-4f26-91e2-3540e32f8a69.png" Id="R1f3525a58c084b00" /></Relationships>
</file>