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b6c5138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d5b18d124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Praveshka Lakavitsa,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1ff17c1d4eca" /><Relationship Type="http://schemas.openxmlformats.org/officeDocument/2006/relationships/numbering" Target="/word/numbering.xml" Id="R7f039a1666e04baa" /><Relationship Type="http://schemas.openxmlformats.org/officeDocument/2006/relationships/settings" Target="/word/settings.xml" Id="Rcff46a3baa164461" /><Relationship Type="http://schemas.openxmlformats.org/officeDocument/2006/relationships/image" Target="/word/media/ebdb5ca2-2b2e-4c13-b80c-3701af18c2c6.png" Id="Ra6ad5b18d12447c6" /></Relationships>
</file>