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8887d7d7e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9a276b04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198e73e0499e" /><Relationship Type="http://schemas.openxmlformats.org/officeDocument/2006/relationships/numbering" Target="/word/numbering.xml" Id="R8f9bbee2f1b249d1" /><Relationship Type="http://schemas.openxmlformats.org/officeDocument/2006/relationships/settings" Target="/word/settings.xml" Id="R2aea8d1611d44813" /><Relationship Type="http://schemas.openxmlformats.org/officeDocument/2006/relationships/image" Target="/word/media/d31b821f-c13c-45b2-a2f4-4604d6833455.png" Id="R8649a276b0414618" /></Relationships>
</file>