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a0b423624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fb54519fa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Prisoeto,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844e37c944176" /><Relationship Type="http://schemas.openxmlformats.org/officeDocument/2006/relationships/numbering" Target="/word/numbering.xml" Id="R2bc4880266704615" /><Relationship Type="http://schemas.openxmlformats.org/officeDocument/2006/relationships/settings" Target="/word/settings.xml" Id="R07c2ed1fc8334fc4" /><Relationship Type="http://schemas.openxmlformats.org/officeDocument/2006/relationships/image" Target="/word/media/763e0d06-4225-482c-8add-0cb45792032d.png" Id="R493fb54519fa48e0" /></Relationships>
</file>