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66990c573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80e31314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Profesor-Ishirkovo,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876e0b9284cf6" /><Relationship Type="http://schemas.openxmlformats.org/officeDocument/2006/relationships/numbering" Target="/word/numbering.xml" Id="Rdf51e376475e4854" /><Relationship Type="http://schemas.openxmlformats.org/officeDocument/2006/relationships/settings" Target="/word/settings.xml" Id="Rfdc9a688f6ba49bf" /><Relationship Type="http://schemas.openxmlformats.org/officeDocument/2006/relationships/image" Target="/word/media/f9768fb4-6547-444c-8d58-1a29c05061e5.png" Id="R97080e31314d4efd" /></Relationships>
</file>