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e2b377812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13e88f911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Prosenik,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0393fb4c44448" /><Relationship Type="http://schemas.openxmlformats.org/officeDocument/2006/relationships/numbering" Target="/word/numbering.xml" Id="Rb316f773b2624eab" /><Relationship Type="http://schemas.openxmlformats.org/officeDocument/2006/relationships/settings" Target="/word/settings.xml" Id="Re1f32a768f044f93" /><Relationship Type="http://schemas.openxmlformats.org/officeDocument/2006/relationships/image" Target="/word/media/a5d80eaa-a798-4f33-b984-905a830f76ea.png" Id="R14213e88f91145af" /></Relationships>
</file>