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e0f835537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c886dd81c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Pungovtsi,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8932420ea4cce" /><Relationship Type="http://schemas.openxmlformats.org/officeDocument/2006/relationships/numbering" Target="/word/numbering.xml" Id="R4c84efb2ada841c4" /><Relationship Type="http://schemas.openxmlformats.org/officeDocument/2006/relationships/settings" Target="/word/settings.xml" Id="R2b3d6ab2e77e4288" /><Relationship Type="http://schemas.openxmlformats.org/officeDocument/2006/relationships/image" Target="/word/media/6f01568f-c2c8-4ce6-bdfb-d66258096f3e.png" Id="R00bc886dd81c41fb" /></Relationships>
</file>