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e142a0f41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f9e3473c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Radan Voyvoda,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fc8bd43e746ad" /><Relationship Type="http://schemas.openxmlformats.org/officeDocument/2006/relationships/numbering" Target="/word/numbering.xml" Id="R29f5b621b9884f56" /><Relationship Type="http://schemas.openxmlformats.org/officeDocument/2006/relationships/settings" Target="/word/settings.xml" Id="R4fab1472fb704b8c" /><Relationship Type="http://schemas.openxmlformats.org/officeDocument/2006/relationships/image" Target="/word/media/c33c14f6-6eab-43d9-b9f5-5ebe7ae87f13.png" Id="R211ff9e3473c4916" /></Relationships>
</file>