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7dbfce16d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5e875d6a5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e2f0fc40b445a" /><Relationship Type="http://schemas.openxmlformats.org/officeDocument/2006/relationships/numbering" Target="/word/numbering.xml" Id="R62d090cab76e426a" /><Relationship Type="http://schemas.openxmlformats.org/officeDocument/2006/relationships/settings" Target="/word/settings.xml" Id="Rc7626ce04b174312" /><Relationship Type="http://schemas.openxmlformats.org/officeDocument/2006/relationships/image" Target="/word/media/d001953e-16ed-4dd1-8b11-d397c58fe586.png" Id="Rd965e875d6a54a4d" /></Relationships>
</file>