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e7e641e42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647280f5e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Rakilovtsi,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07a55b3fc499c" /><Relationship Type="http://schemas.openxmlformats.org/officeDocument/2006/relationships/numbering" Target="/word/numbering.xml" Id="R7c73c44e9a4348b8" /><Relationship Type="http://schemas.openxmlformats.org/officeDocument/2006/relationships/settings" Target="/word/settings.xml" Id="Rd4eb12eee6eb4df1" /><Relationship Type="http://schemas.openxmlformats.org/officeDocument/2006/relationships/image" Target="/word/media/2b788c5f-7b45-477e-8f31-0176c0d64c2c.png" Id="Rca3647280f5e4ddf" /></Relationships>
</file>