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6c093851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7b1670fe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Rakitovo,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dfb9d0d1435e" /><Relationship Type="http://schemas.openxmlformats.org/officeDocument/2006/relationships/numbering" Target="/word/numbering.xml" Id="R55be3614791f4d53" /><Relationship Type="http://schemas.openxmlformats.org/officeDocument/2006/relationships/settings" Target="/word/settings.xml" Id="Rceed58ec4f3c48ae" /><Relationship Type="http://schemas.openxmlformats.org/officeDocument/2006/relationships/image" Target="/word/media/81b95d72-80b8-4208-abed-99bce1578450.png" Id="R2577b1670fe54ddf" /></Relationships>
</file>