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65cd9b704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21afb0afa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Rashovite,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0064c0cc84300" /><Relationship Type="http://schemas.openxmlformats.org/officeDocument/2006/relationships/numbering" Target="/word/numbering.xml" Id="R94e713a82a784fd6" /><Relationship Type="http://schemas.openxmlformats.org/officeDocument/2006/relationships/settings" Target="/word/settings.xml" Id="Rcb075a1186954261" /><Relationship Type="http://schemas.openxmlformats.org/officeDocument/2006/relationships/image" Target="/word/media/d23b2591-58bf-4907-be46-7cb45c1879fd.png" Id="R16621afb0afa4c47" /></Relationships>
</file>