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9e3615322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2710b393e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Ravnishte,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d99063909416f" /><Relationship Type="http://schemas.openxmlformats.org/officeDocument/2006/relationships/numbering" Target="/word/numbering.xml" Id="R23a4da2c0b9d481c" /><Relationship Type="http://schemas.openxmlformats.org/officeDocument/2006/relationships/settings" Target="/word/settings.xml" Id="Re68563f959a344de" /><Relationship Type="http://schemas.openxmlformats.org/officeDocument/2006/relationships/image" Target="/word/media/cbfaca29-309a-40d7-9156-89cc1e3bbb6c.png" Id="Rdfd2710b393e449c" /></Relationships>
</file>