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70252c444149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87e5512b584d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Razdelna,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55409fb9af4339" /><Relationship Type="http://schemas.openxmlformats.org/officeDocument/2006/relationships/numbering" Target="/word/numbering.xml" Id="R4c55c68a40a348b6" /><Relationship Type="http://schemas.openxmlformats.org/officeDocument/2006/relationships/settings" Target="/word/settings.xml" Id="Rb9b0282d372a47d3" /><Relationship Type="http://schemas.openxmlformats.org/officeDocument/2006/relationships/image" Target="/word/media/721cfcf2-be23-4101-b6e1-1ec3eb05eb0c.png" Id="Ree87e5512b584d42" /></Relationships>
</file>