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793682e0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44c7be302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Razdeltsi,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0371d46cd43d1" /><Relationship Type="http://schemas.openxmlformats.org/officeDocument/2006/relationships/numbering" Target="/word/numbering.xml" Id="R9127ecd18e7f4d00" /><Relationship Type="http://schemas.openxmlformats.org/officeDocument/2006/relationships/settings" Target="/word/settings.xml" Id="Rd0f0e50c84dc4056" /><Relationship Type="http://schemas.openxmlformats.org/officeDocument/2006/relationships/image" Target="/word/media/db91de67-7faa-4e9c-a296-321d38dbb5af.png" Id="Rfe344c7be3024073" /></Relationships>
</file>