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a9364a34a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7f5d72e3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8316317634937" /><Relationship Type="http://schemas.openxmlformats.org/officeDocument/2006/relationships/numbering" Target="/word/numbering.xml" Id="Rb7b54d08bd824261" /><Relationship Type="http://schemas.openxmlformats.org/officeDocument/2006/relationships/settings" Target="/word/settings.xml" Id="R123eda7ddf554509" /><Relationship Type="http://schemas.openxmlformats.org/officeDocument/2006/relationships/image" Target="/word/media/24a2b448-e5a9-4268-b595-bb41002f9417.png" Id="R6d17f5d72e35417f" /></Relationships>
</file>