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e0b786fa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99262e8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Rebro,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9ca0181164b6d" /><Relationship Type="http://schemas.openxmlformats.org/officeDocument/2006/relationships/numbering" Target="/word/numbering.xml" Id="Rc96ece95b6194de0" /><Relationship Type="http://schemas.openxmlformats.org/officeDocument/2006/relationships/settings" Target="/word/settings.xml" Id="R8a67202f2a2549d1" /><Relationship Type="http://schemas.openxmlformats.org/officeDocument/2006/relationships/image" Target="/word/media/2b7a84d9-270c-42ce-89c5-288a10c05088.png" Id="Rb6bb99262e864b97" /></Relationships>
</file>