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ff992125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b3a04bff3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676f7e1264eda" /><Relationship Type="http://schemas.openxmlformats.org/officeDocument/2006/relationships/numbering" Target="/word/numbering.xml" Id="R501dbe8cc8ea4538" /><Relationship Type="http://schemas.openxmlformats.org/officeDocument/2006/relationships/settings" Target="/word/settings.xml" Id="R84d53f0ad61c454c" /><Relationship Type="http://schemas.openxmlformats.org/officeDocument/2006/relationships/image" Target="/word/media/d7279b07-22fc-40f0-baf8-b77e6668d35d.png" Id="R9d2b3a04bff3463f" /></Relationships>
</file>